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670" w:lineRule="atLeast"/>
        <w:jc w:val="center"/>
        <w:outlineLvl w:val="1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sz w:val="36"/>
        </w:rPr>
        <w:pict>
          <v:shape id="_x0000_s1026" o:spid="_x0000_s1026" o:spt="202" type="#_x0000_t202" style="position:absolute;left:0pt;margin-left:-25.15pt;margin-top:-41.25pt;height:34.4pt;width:70pt;z-index:25165824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黑体" w:hAnsi="黑体" w:eastAsia="黑体" w:cs="黑体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32"/>
                      <w:szCs w:val="32"/>
                      <w:lang w:eastAsia="zh-CN"/>
                    </w:rPr>
                    <w:t>附件</w:t>
                  </w:r>
                  <w:r>
                    <w:rPr>
                      <w:rFonts w:hint="eastAsia" w:ascii="黑体" w:hAnsi="黑体" w:eastAsia="黑体" w:cs="黑体"/>
                      <w:sz w:val="32"/>
                      <w:szCs w:val="32"/>
                      <w:lang w:val="en-US" w:eastAsia="zh-CN"/>
                    </w:rPr>
                    <w:t>5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报 名 登 记 表</w:t>
      </w:r>
    </w:p>
    <w:tbl>
      <w:tblPr>
        <w:tblStyle w:val="5"/>
        <w:tblW w:w="833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1"/>
        <w:gridCol w:w="932"/>
        <w:gridCol w:w="300"/>
        <w:gridCol w:w="857"/>
        <w:gridCol w:w="1270"/>
        <w:gridCol w:w="1617"/>
        <w:gridCol w:w="1040"/>
        <w:gridCol w:w="126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9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张三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男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汉</w:t>
            </w:r>
          </w:p>
        </w:tc>
        <w:tc>
          <w:tcPr>
            <w:tcW w:w="12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照</w:t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1992.02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中共党员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2020.07</w:t>
            </w:r>
          </w:p>
        </w:tc>
        <w:tc>
          <w:tcPr>
            <w:tcW w:w="12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9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大学本科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大学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2014.07</w:t>
            </w:r>
          </w:p>
        </w:tc>
        <w:tc>
          <w:tcPr>
            <w:tcW w:w="12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9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管理学学士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院系</w:t>
            </w:r>
          </w:p>
        </w:tc>
        <w:tc>
          <w:tcPr>
            <w:tcW w:w="1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会计学院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入学前户籍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河北省</w:t>
            </w:r>
          </w:p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xx县</w:t>
            </w:r>
          </w:p>
        </w:tc>
        <w:tc>
          <w:tcPr>
            <w:tcW w:w="12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9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北京市</w:t>
            </w:r>
          </w:p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丰台区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三资、民营等企业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tabs>
                <w:tab w:val="left" w:pos="401"/>
              </w:tabs>
              <w:spacing w:line="335" w:lineRule="atLeast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xxx科技文化有限公司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9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总经理办公室主任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1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大学英语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6级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基层工作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经历年限</w:t>
            </w:r>
          </w:p>
        </w:tc>
        <w:tc>
          <w:tcPr>
            <w:tcW w:w="2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9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三资、民营等企业工作人员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已婚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人事档案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2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河北省张家口市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xxx县人才服务中心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208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会计学</w:t>
            </w:r>
          </w:p>
        </w:tc>
        <w:tc>
          <w:tcPr>
            <w:tcW w:w="1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河北省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xx县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河北省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97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北京市丰台区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xxxxxx</w:t>
            </w:r>
          </w:p>
        </w:tc>
        <w:tc>
          <w:tcPr>
            <w:tcW w:w="1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3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xxxxx19920210xxxx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180000000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33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180000000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2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xxxxxx@163.com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02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服务基层项目工作经历</w:t>
            </w:r>
          </w:p>
        </w:tc>
        <w:tc>
          <w:tcPr>
            <w:tcW w:w="2309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在军队服役5年（含）以上的高校毕业生退役士兵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1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“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三支一扶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”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计划</w:t>
            </w:r>
          </w:p>
        </w:tc>
        <w:tc>
          <w:tcPr>
            <w:tcW w:w="21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农村义务教育阶段学校教师特设岗位计划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2309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21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2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1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21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用人司局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2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考试地点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署机关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/</w:t>
            </w:r>
          </w:p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特派办</w:t>
            </w:r>
          </w:p>
        </w:tc>
        <w:tc>
          <w:tcPr>
            <w:tcW w:w="1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127xxx</w:t>
            </w:r>
          </w:p>
        </w:tc>
        <w:tc>
          <w:tcPr>
            <w:tcW w:w="21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</w:t>
            </w:r>
          </w:p>
        </w:tc>
        <w:tc>
          <w:tcPr>
            <w:tcW w:w="1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xxxx</w:t>
            </w:r>
          </w:p>
        </w:tc>
        <w:tc>
          <w:tcPr>
            <w:tcW w:w="2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2010.07-2014.07 xxx大学会计学院会计学专业大学本科学习</w:t>
            </w:r>
          </w:p>
          <w:p>
            <w:pPr>
              <w:widowControl/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2021.07-至今    xxx大学会计学院会计硕士研究生(在职)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2014.07-2018.02 xxx集团财务部出纳</w:t>
            </w:r>
          </w:p>
          <w:p>
            <w:pPr>
              <w:widowControl/>
              <w:spacing w:line="335" w:lineRule="atLeas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2018.02-2019.06 xxx集团xxx有限公司人力资源部部长助理</w:t>
            </w:r>
          </w:p>
          <w:p>
            <w:pPr>
              <w:widowControl/>
              <w:spacing w:line="335" w:lineRule="atLeas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2019.06-2020.01 待业</w:t>
            </w:r>
          </w:p>
          <w:p>
            <w:pPr>
              <w:widowControl/>
              <w:spacing w:line="335" w:lineRule="atLeas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2020.01-2022.07 xxx事业单位办公室八级职员</w:t>
            </w:r>
          </w:p>
          <w:p>
            <w:pPr>
              <w:widowControl/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2022.07-至今    xxx科技文化有限公司总经理办公室主任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2013.05 获xxx大学校级优秀奖学金</w:t>
            </w:r>
          </w:p>
          <w:p>
            <w:pPr>
              <w:widowControl/>
              <w:spacing w:line="335" w:lineRule="atLeas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2021.07 获xxx事业单位2020年度优秀党员</w:t>
            </w:r>
          </w:p>
          <w:p>
            <w:pPr>
              <w:widowControl/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2022.01 获xxx区优秀先进工作者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请如实填写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请如实填写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论文情况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2014.02 xxx学报2014年第2期《总结xxxx的研究成果》第一作者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2012.02-2012.05 中国xxx有限公司财务部会计助理</w:t>
            </w:r>
          </w:p>
          <w:p>
            <w:pPr>
              <w:widowControl/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2014.01-2014.06 xxx集团财务部出纳助理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家庭成员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父亲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xxx  1961.03.02 中共党员 河北省xxx局xx科长（已退休）</w:t>
            </w:r>
          </w:p>
          <w:p>
            <w:pPr>
              <w:spacing w:line="335" w:lineRule="atLeas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母亲 xxx  1970.02.12 群众     河北省xxx县xxx村村民</w:t>
            </w:r>
          </w:p>
          <w:p>
            <w:pPr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妻子 xxx  1994.08.15 中共党员 北京市xxx集团财务部经理</w:t>
            </w:r>
          </w:p>
          <w:p>
            <w:pPr>
              <w:spacing w:line="335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儿子 xxx  2021.10.12 群众     幼儿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72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r>
        <w:rPr>
          <w:rFonts w:hint="eastAsia" w:ascii="宋体" w:hAnsi="宋体" w:cs="宋体"/>
          <w:kern w:val="0"/>
          <w:sz w:val="18"/>
          <w:szCs w:val="18"/>
        </w:rPr>
        <w:t>考生类别从以下类别中择一填写：农民、事业单位工作人员、国有企业工作人员、三资、民营等企业工作人员、自由职业者、应届毕业生、留学回国人员、待业人员、其他人员</w:t>
      </w:r>
    </w:p>
    <w:sectPr>
      <w:pgSz w:w="11906" w:h="16838"/>
      <w:pgMar w:top="1440" w:right="1800" w:bottom="1440" w:left="1800" w:header="119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7BA6"/>
    <w:rsid w:val="00047F73"/>
    <w:rsid w:val="00136E48"/>
    <w:rsid w:val="00136FC3"/>
    <w:rsid w:val="00194905"/>
    <w:rsid w:val="002D3E10"/>
    <w:rsid w:val="0035150C"/>
    <w:rsid w:val="0051406D"/>
    <w:rsid w:val="00581521"/>
    <w:rsid w:val="005D4E27"/>
    <w:rsid w:val="007A7190"/>
    <w:rsid w:val="00953F8A"/>
    <w:rsid w:val="009A75C3"/>
    <w:rsid w:val="009E40FB"/>
    <w:rsid w:val="00A15C35"/>
    <w:rsid w:val="00AB7BA6"/>
    <w:rsid w:val="00BC2B3E"/>
    <w:rsid w:val="00F81151"/>
    <w:rsid w:val="01350443"/>
    <w:rsid w:val="2EBD820B"/>
    <w:rsid w:val="6D3F0AB7"/>
    <w:rsid w:val="B72F8D89"/>
    <w:rsid w:val="BF3E612D"/>
    <w:rsid w:val="D66F9710"/>
    <w:rsid w:val="EACF5B88"/>
    <w:rsid w:val="FBFB8B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xxzx</Company>
  <Pages>1</Pages>
  <Words>72</Words>
  <Characters>412</Characters>
  <Lines>3</Lines>
  <Paragraphs>1</Paragraphs>
  <TotalTime>13</TotalTime>
  <ScaleCrop>false</ScaleCrop>
  <LinksUpToDate>false</LinksUpToDate>
  <CharactersWithSpaces>483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2017-10-30T07:30:00Z</dcterms:created>
  <dc:creator>wj</dc:creator>
  <cp:lastModifiedBy>贾平</cp:lastModifiedBy>
  <cp:lastPrinted>2023-03-21T10:52:11Z</cp:lastPrinted>
  <dcterms:modified xsi:type="dcterms:W3CDTF">2023-03-21T10:58:56Z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